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C6B4" w14:textId="77777777"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0672F">
        <w:rPr>
          <w:rFonts w:ascii="Courier New" w:hAnsi="Courier New" w:cs="Courier New"/>
        </w:rPr>
        <w:t>#!/bin/bash</w:t>
      </w:r>
    </w:p>
    <w:p w14:paraId="0A45C2E2" w14:textId="77777777"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enable next line for debugging purpose</w:t>
      </w:r>
    </w:p>
    <w:p w14:paraId="31520343" w14:textId="77777777"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 xml:space="preserve"># set -x 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############################################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User Configuration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############################################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adapt this path to your needs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#export PATH=~/home/rus/Desktop/shared/Training</w:t>
      </w:r>
      <w:r w:rsidRPr="0040672F">
        <w:rPr>
          <w:rFonts w:ascii="Courier New" w:hAnsi="Courier New" w:cs="Courier New"/>
        </w:rPr>
        <w:t>/IMAGE-2017/GRAPH:$PATH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#gptPath="~/usr/local/snap6/bin/gpt"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export PATH=~/progs/snap/bin:$PATH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gptPath="/usr/local/snap6/bin/gpt"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#gptPath="gpt"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############################################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Command line handling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########################################</w:t>
      </w:r>
      <w:r w:rsidRPr="0040672F">
        <w:rPr>
          <w:rFonts w:ascii="Courier New" w:hAnsi="Courier New" w:cs="Courier New"/>
        </w:rPr>
        <w:t>####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first parameter is a path to the graph xml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graphXmlPath="$1"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#graphXmlPath="/home/rus/Desktop/shared/Training/IMAGE-2017/GRAPH/split_orbit.xml"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second parameter is a path to a parameter file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parameterFilePath="$2"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use third parameter for path</w:t>
      </w:r>
      <w:r w:rsidRPr="0040672F">
        <w:rPr>
          <w:rFonts w:ascii="Courier New" w:hAnsi="Courier New" w:cs="Courier New"/>
        </w:rPr>
        <w:t xml:space="preserve"> to source products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sourceDirectory="$3"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#sourceDirectory="/home/rus/Desktop/shared/Training/IMAGE-2017"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use fourth parameter for path to target products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targetDirectory="$4"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#targetDirectory="/home/rus/Desktop/shared/Training/IMAGE-2017/GRAPH"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the f</w:t>
      </w:r>
      <w:r w:rsidRPr="0040672F">
        <w:rPr>
          <w:rFonts w:ascii="Courier New" w:hAnsi="Courier New" w:cs="Courier New"/>
        </w:rPr>
        <w:t>ifth parameter is a file prefix for the target product name, typically indicating the type of processing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targetFilePrefix="$5"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#targetFilePrefix="split_orbit"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 xml:space="preserve">   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############################################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Helper functions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#############################</w:t>
      </w:r>
      <w:r w:rsidRPr="0040672F">
        <w:rPr>
          <w:rFonts w:ascii="Courier New" w:hAnsi="Courier New" w:cs="Courier New"/>
        </w:rPr>
        <w:t>###############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removeExtension() {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 xml:space="preserve">    file="$1"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 xml:space="preserve">    echo "$(echo "$file" | sed -r 's/\.[^\.]*$//')"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}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############################################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Main processing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############################################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# Create the target directory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mkdir -p "$</w:t>
      </w:r>
      <w:r w:rsidRPr="0040672F">
        <w:rPr>
          <w:rFonts w:ascii="Courier New" w:hAnsi="Courier New" w:cs="Courier New"/>
        </w:rPr>
        <w:t>{targetDirectory}"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lastRenderedPageBreak/>
        <w:t># the d option limits the elemeents to loop over to directories. Remove it, if you want to use files.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for F in $(ls -1d "${sourceDirectory}"/S1*.SAFE); do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 xml:space="preserve">  sourceFile="$(realpath "$F")"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 xml:space="preserve">  targetFile="${targetDirectory}/${targetFilePref</w:t>
      </w:r>
      <w:r w:rsidRPr="0040672F">
        <w:rPr>
          <w:rFonts w:ascii="Courier New" w:hAnsi="Courier New" w:cs="Courier New"/>
        </w:rPr>
        <w:t>ix}_$(removeExtension "$(basename ${F})").dim"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 xml:space="preserve">  ${gptPath} ${graphXmlPath} -e -p ${parameterFilePath} -t ${targetFile} ${sourceFile}</w:t>
      </w:r>
    </w:p>
    <w:p w:rsidR="00000000" w:rsidRPr="0040672F" w:rsidRDefault="00710E95" w:rsidP="0040672F">
      <w:pPr>
        <w:pStyle w:val="PlainText"/>
        <w:rPr>
          <w:rFonts w:ascii="Courier New" w:hAnsi="Courier New" w:cs="Courier New"/>
        </w:rPr>
      </w:pPr>
      <w:r w:rsidRPr="0040672F">
        <w:rPr>
          <w:rFonts w:ascii="Courier New" w:hAnsi="Courier New" w:cs="Courier New"/>
        </w:rPr>
        <w:t>done</w:t>
      </w:r>
    </w:p>
    <w:p w:rsidR="00710E95" w:rsidRPr="0040672F" w:rsidRDefault="00710E95" w:rsidP="0040672F">
      <w:pPr>
        <w:pStyle w:val="PlainText"/>
        <w:rPr>
          <w:rFonts w:ascii="Courier New" w:hAnsi="Courier New" w:cs="Courier New"/>
        </w:rPr>
      </w:pPr>
    </w:p>
    <w:sectPr w:rsidR="00710E95" w:rsidRPr="0040672F" w:rsidSect="0040672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3B"/>
    <w:rsid w:val="00097319"/>
    <w:rsid w:val="0031093B"/>
    <w:rsid w:val="0040672F"/>
    <w:rsid w:val="0071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FE36"/>
  <w15:chartTrackingRefBased/>
  <w15:docId w15:val="{1CED00A2-5A00-43FC-913A-007545CB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6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7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FALAH FAKHRI</dc:creator>
  <cp:keywords/>
  <dc:description/>
  <cp:lastModifiedBy>FALAH FAKHRI</cp:lastModifiedBy>
  <cp:revision>2</cp:revision>
  <dcterms:created xsi:type="dcterms:W3CDTF">2019-04-11T10:24:00Z</dcterms:created>
  <dcterms:modified xsi:type="dcterms:W3CDTF">2019-04-11T10:24:00Z</dcterms:modified>
</cp:coreProperties>
</file>