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5" w:rsidRDefault="00A07D4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1.65pt;margin-top:-43.15pt;width:257.15pt;height:32.45pt;z-index:251661312" stroked="f">
            <v:textbox style="mso-next-textbox:#_x0000_s1029">
              <w:txbxContent>
                <w:p w:rsidR="00A07D40" w:rsidRPr="00A07D40" w:rsidRDefault="00A07D40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07D40">
                    <w:rPr>
                      <w:b/>
                      <w:bCs/>
                      <w:color w:val="FF0000"/>
                      <w:sz w:val="24"/>
                      <w:szCs w:val="24"/>
                    </w:rPr>
                    <w:t>Original algal_2 band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70.65pt;margin-top:173.6pt;width:49.05pt;height:25.35pt;z-index:251660288" filled="f" stroked="f">
            <v:textbox style="mso-next-textbox:#_x0000_s1028">
              <w:txbxContent>
                <w:p w:rsidR="00A07D40" w:rsidRPr="00A07D40" w:rsidRDefault="00A07D40">
                  <w:pPr>
                    <w:rPr>
                      <w:b/>
                      <w:bCs/>
                      <w:color w:val="FF0000"/>
                    </w:rPr>
                  </w:pPr>
                  <w:r w:rsidRPr="00A07D40">
                    <w:rPr>
                      <w:b/>
                      <w:bCs/>
                      <w:color w:val="FF0000"/>
                    </w:rPr>
                    <w:t>CLOUD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9.95pt;margin-top:58.9pt;width:146.35pt;height:132.95pt;z-index:251659264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rect id="_x0000_s1026" style="position:absolute;margin-left:3.5pt;margin-top:42.3pt;width:280.1pt;height:26.1pt;z-index:251658240" filled="f" strokecolor="red" strokeweight="3pt"/>
        </w:pic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23607</wp:posOffset>
            </wp:positionH>
            <wp:positionV relativeFrom="paragraph">
              <wp:posOffset>4557</wp:posOffset>
            </wp:positionV>
            <wp:extent cx="9008703" cy="4602145"/>
            <wp:effectExtent l="19050" t="0" r="194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03" cy="46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40" w:rsidRDefault="00A07D40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/>
    <w:p w:rsidR="00EA7AED" w:rsidRDefault="00EA7AED">
      <w:r>
        <w:rPr>
          <w:noProof/>
          <w:lang w:eastAsia="fr-FR"/>
        </w:rPr>
        <w:lastRenderedPageBreak/>
        <w:pict>
          <v:shape id="_x0000_s1033" type="#_x0000_t202" style="position:absolute;margin-left:-54.15pt;margin-top:9.85pt;width:273.85pt;height:45.9pt;z-index:251667456" stroked="f">
            <v:textbox style="mso-next-textbox:#_x0000_s1033">
              <w:txbxContent>
                <w:p w:rsidR="00EA7AED" w:rsidRPr="00EA7AED" w:rsidRDefault="00EA7AED" w:rsidP="00EA7AED">
                  <w:pPr>
                    <w:rPr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 w:rsidRPr="00EA7AED">
                    <w:rPr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algal_2 band after applying the </w:t>
                  </w:r>
                  <w:proofErr w:type="spellStart"/>
                  <w:r w:rsidRPr="00EA7AED">
                    <w:rPr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bandmath</w:t>
                  </w:r>
                  <w:proofErr w:type="spellEnd"/>
                  <w:r w:rsidRPr="00EA7AED">
                    <w:rPr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expression</w:t>
                  </w:r>
                </w:p>
              </w:txbxContent>
            </v:textbox>
          </v:shape>
        </w:pict>
      </w:r>
    </w:p>
    <w:p w:rsidR="00A07D40" w:rsidRDefault="00EA7AED">
      <w:r>
        <w:rPr>
          <w:noProof/>
          <w:lang w:eastAsia="fr-FR"/>
        </w:rPr>
        <w:pict>
          <v:shape id="_x0000_s1034" type="#_x0000_t202" style="position:absolute;margin-left:628.6pt;margin-top:191.7pt;width:90.2pt;height:74.35pt;z-index:251668480" filled="f" strokecolor="red" strokeweight="3pt">
            <v:textbox>
              <w:txbxContent>
                <w:p w:rsidR="00EA7AED" w:rsidRPr="00EA7AED" w:rsidRDefault="00EA7AED">
                  <w:pPr>
                    <w:rPr>
                      <w:b/>
                      <w:bCs/>
                      <w:color w:val="FF0000"/>
                    </w:rPr>
                  </w:pPr>
                  <w:r w:rsidRPr="00EA7AED">
                    <w:rPr>
                      <w:b/>
                      <w:bCs/>
                      <w:color w:val="FF0000"/>
                    </w:rPr>
                    <w:t xml:space="preserve">LAND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18.55pt;margin-top:141.05pt;width:49.05pt;height:25.35pt;z-index:251666432" filled="f" stroked="f">
            <v:textbox style="mso-next-textbox:#_x0000_s1032">
              <w:txbxContent>
                <w:p w:rsidR="00EA7AED" w:rsidRPr="00A07D40" w:rsidRDefault="00EA7AED" w:rsidP="00EA7AED">
                  <w:pPr>
                    <w:rPr>
                      <w:b/>
                      <w:bCs/>
                      <w:color w:val="FF0000"/>
                    </w:rPr>
                  </w:pPr>
                  <w:r w:rsidRPr="00A07D40">
                    <w:rPr>
                      <w:b/>
                      <w:bCs/>
                      <w:color w:val="FF0000"/>
                    </w:rPr>
                    <w:t>CLOUD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32" style="position:absolute;margin-left:236.25pt;margin-top:102.65pt;width:146.35pt;height:132.95pt;z-index:251665408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rect id="_x0000_s1030" style="position:absolute;margin-left:-54.15pt;margin-top:85.7pt;width:280.1pt;height:26.1pt;z-index:251664384" filled="f" strokecolor="red" strokeweight="3pt"/>
        </w:pict>
      </w:r>
      <w:r w:rsidR="00A07D40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-649633</wp:posOffset>
            </wp:positionH>
            <wp:positionV relativeFrom="paragraph">
              <wp:posOffset>505306</wp:posOffset>
            </wp:positionV>
            <wp:extent cx="10164263" cy="4220308"/>
            <wp:effectExtent l="19050" t="0" r="8437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263" cy="42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7D40" w:rsidSect="00A07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D40"/>
    <w:rsid w:val="00071065"/>
    <w:rsid w:val="003E5E46"/>
    <w:rsid w:val="00A07D40"/>
    <w:rsid w:val="00E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2017-10-18T12:54:00Z</dcterms:created>
  <dcterms:modified xsi:type="dcterms:W3CDTF">2017-10-18T13:10:00Z</dcterms:modified>
</cp:coreProperties>
</file>