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LOG: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Microsoft Windows [版本 10.0.18363.900]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(c) 2019 Microsoft Corporation。保留所有权利。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C:\Users\user&gt;cd C:\Users\user\Sen2Cor-02.10.01-win64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C:\Users\user\Sen2Cor-02.10.01-win64&gt;L2A_Process --help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usage: L2A_Process.py [-h] [--mode MODE] [--resolution {10,20,60}]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[--datastrip DATASTRIP] [--tile TILE]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[--output_dir OUTPUT_DIR] [--work_dir WORK_DIR]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[--img_database_dir IMG_DATABASE_DIR]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[--res_database_dir RES_DATABASE_DIR]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[--processing_centre PROCESSING_CENTRE]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[--archiving_centre ARCHIVING_CENTRE]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[--processing_baseline PROCESSING_BASELINE] [--raw]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[--tif] [--sc_only] [--sc_classic] [--sc_cog]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[--cr_only] [--debug] [--GIP_L2A GIP_L2A]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[--GIP_L2A_SC GIP_L2A_SC] [--GIP_L2A_AC GIP_L2A_AC]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[--GIP_L2A_PB GIP_L2A_PB]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input_dir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Sen2Cor. Version: 02.10.01, created: 2021.12.13, supporting Level-1C product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version 14.2 - 14.9.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positional arguments: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input_dir             Directory of Level-1C input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optional arguments: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-h, --help            show this help message and exit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--mode MODE           Mode: generate_datastrip, process_tile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--resolution {10,20,60}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 Target resolution, can be 10, 20 or 60m. If omitted,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 only 20 and 10m resolutions will be processed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--datastrip DATASTRIP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 Datastrip folder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--tile TILE           Tile folder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--output_dir OUTPUT_DIR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 Output directory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--work_dir WORK_DIR   Work directory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--img_database_dir IMG_DATABASE_DIR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 Database directory for L1C input images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--res_database_dir RES_DATABASE_DIR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 Database directory for results and temporary products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--processing_centre PROCESSING_CENTRE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 Processing centre as regex: ^[A-Z_]{4}$, e.g "SGS_"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--archiving_centre ARCHIVING_CENTRE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 Archiving centre as regex: ^[A-Z_]{4}$, e.g. "SGS_"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--processing_baseline PROCESSING_BASELINE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 Processing baseline in the format: "dd.dd", where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 d=[0:9]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--raw                 Export raw images in rawl format with ENVI hdr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--tif                 Export raw images in TIFF format instead of JPEG-2000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--sc_only             Performs only the scene classification at 60 or 20m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 resolution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--sc_classic          Performs scene classification in Sen2Cor 2.9 mode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--sc_cog              Export SCL image in COG format instead of JPEG_2000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--cr_only             Performs only the creation of the L2A product tree, no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 processing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--debug               Performs in debug mode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--GIP_L2A GIP_L2A     Select the user GIPP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--GIP_L2A_SC GIP_L2A_SC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 Select the scene classification GIPP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--GIP_L2A_AC GIP_L2A_AC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 Select the atmospheric correction GIPP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--GIP_L2A_PB GIP_L2A_PB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 Select the processing baseline GIPP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C:\Users\user\Sen2Cor-02.10.01-win64&gt;L2A_Process --resolution 10 F:\Part2\2.10versionSencor\S2B_MSIL1C_20230415T031519_N0509_R118_T49RCQ_20230415T050850.SAFE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Product versions &gt; 14.9 are not implemented yet.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Version 14.9 will be used by default, but warnings during validation might occur.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Sen2Cor. Version: 02.10.01, created: 2021.12.13, supporting Level-1C product version 14.2 - 14.9 started ...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Product version: 14.9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Operation mode: TOOLBOX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Processing baseline: 99.99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 0.00 : Generating datastrip metadata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L2A datastrip successfully generated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Selected resolution: 10 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0.04 : PID-54940, L2A_ProcessTile: 20 m resolution must be processed first, elapsed time[s]: 1.148, total: 0:00:05.638000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0.09 : PID-54940, L2A_ProcessTile: processing with resolution 20 m, elapsed time[s]: 1.207, total: 0:00:06.845000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0.09 : PID-54940, L2A_ProcessTile: start of pre processing, elapsed time[s]: 0.001, total: 0:00:06.846000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0.09 : PID-54940, L2A_Tables: start import, elapsed time[s]: 0.073, total: 0:00:06.919000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0.11 : PID-54940, L2A_Tables: band B01 imported, elapsed time[s]: 0.541, total: 0:00:07.460000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0.57 : PID-54940, L2A_Tables: band B02 imported, elapsed time[s]: 12.371, total: 0:00:19.831000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1.05 : PID-54940, L2A_Tables: band B03 imported, elapsed time[s]: 12.836, total: 0:00:32.667000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1.52 : PID-54940, L2A_Tables: band B04 imported, elapsed time[s]: 12.519, total: 0:00:45.186000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1.69 : PID-54940, L2A_Tables: band B05 imported, elapsed time[s]: 4.341, total: 0:00:49.527000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1.85 : PID-54940, L2A_Tables: band B06 imported, elapsed time[s]: 4.464, total: 0:00:53.991000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2.02 : PID-54940, L2A_Tables: band B07 imported, elapsed time[s]: 4.404, total: 0:00:58.395000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2.19 : PID-54940, L2A_Tables: band B8A imported, elapsed time[s]: 4.520, total: 0:01:02.915000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2.21 : PID-54940, L2A_Tables: band B09 imported, elapsed time[s]: 0.580, total: 0:01:03.495000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2.23 : PID-54940, L2A_Tables: band B10 imported, elapsed time[s]: 0.497, total: 0:01:03.992000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2.39 : PID-54940, L2A_Tables: band B11 imported, elapsed time[s]: 4.255, total: 0:01:08.247000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2.55 : PID-54940, L2A_Tables: band B12 imported, elapsed time[s]: 4.360, total: 0:01:12.607000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2.55 : PID-54940, L2A_Tables: AUX_CAMS* file found., elapsed time[s]: 0.028, total: 0:01:12.635000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3.20 : PID-54940, L2A_Tables: Visibility map from file AUX_CAMSFO prepared, elapsed time[s]: 17.381, total: 0:01:30.016000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3.20 : PID-54940, L2A_ProcessTile: start of Scene Classification, elapsed time[s]: 0.009, total: 0:01:30.025000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3.21 : PID-54940, L2A_Tables: band B02 must be resampled, elapsed time[s]: 0.293, total: 0:01:30.318000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3.35 : PID-54940, Pre process   , elapsed time[s]: 3.609, total: 0:01:33.927000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3.35 : PID-54940, L2A_Tables: band B01 must be resampled, elapsed time[s]: 0.011, total: 0:01:33.938000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3.63 : PID-54940, L2A_Tables: band B03 must be resampled, elapsed time[s]: 7.597, total: 0:01:41.535000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3.77 : PID-54940, L2A_Tables: band B04 must be resampled, elapsed time[s]: 3.579, total: 0:01:45.114000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3.93 : PID-54940, L2A_Tables: band B09 must be resampled, elapsed time[s]: 4.333, total: 0:01:49.447000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4.10 : PID-54940, L2A_Tables: band B10 must be resampled, elapsed time[s]: 4.693, total: 0:01:54.140000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4.30 : PID-54940, L2A_SC init   , elapsed time[s]: 5.199, total: 0:01:59.339000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4.35 : PID-54940, L2A_CSND_1_1  , elapsed time[s]: 1.486, total: 0:02:00.825000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4.42 : PID-54940, L2A_CSND_1_2  , elapsed time[s]: 1.738, total: 0:02:02.563000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4.43 : PID-54940, L2A_CSND_2_0  , elapsed time[s]: 0.374, total: 0:02:02.937000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4.49 : PID-54940, L2A_CSND_2_1  , elapsed time[s]: 1.612, total: 0:02:04.549000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4.52 : PID-54940, L2A_CSND_2_1_2, elapsed time[s]: 0.779, total: 0:02:05.328000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4.55 : PID-54940, L2A_CSND_2_2  , elapsed time[s]: 0.649, total: 0:02:05.977000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4.58 : PID-54940, L2A_CSND_2_3  , elapsed time[s]: 0.910, total: 0:02:06.887000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4.64 : PID-54940, L2A_CSND_2_4  , elapsed time[s]: 1.593, total: 0:02:08.480000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4.71 : PID-54940, L2A_CSND_2_5  , elapsed time[s]: 1.822, total: 0:02:10.302000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4.71 : PID-54940, L2A_SnowPostProcessingCCI  , elapsed time[s]: 0.005, total: 0:02:10.307000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4.81 : PID-54940, L2A_CSND_3    , elapsed time[s]: 2.690, total: 0:02:12.997000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4.89 : PID-54940, L2A_CSND_5_1  , elapsed time[s]: 2.226, total: 0:02:15.223000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5.01 : PID-54940, L2A_CSND_5_2  , elapsed time[s]: 3.155, total: 0:02:18.378000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5.10 : PID-54940, L2A_CSND_6    , elapsed time[s]: 2.329, total: 0:02:20.707000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5.15 : PID-54940, L2A_CSND_6_2  , elapsed time[s]: 1.467, total: 0:02:22.174000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5.23 : PID-54940, L2A_CSND_7    , elapsed time[s]: 2.001, total: 0:02:24.175000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5.30 : PID-54940, DV recovery   , elapsed time[s]: 2.058, total: 0:02:26.233000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5.39 : PID-54940, WP recovery   , elapsed time[s]: 2.333, total: 0:02:28.566000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5.39 : PID-54940, WP recovery with CCI Water Bodies at 150m  , elapsed time[s]: 0.002, total: 0:02:28.568000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5.46 : PID-54940, Snow recovery , elapsed time[s]: 1.946, total: 0:02:30.514000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5.66 : PID-54940, SnowSoilBorders, elapsed time[s]: 5.278, total: 0:02:35.792000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5.71 : PID-54940, Soil recovery , elapsed time[s]: 1.197, total: 0:02:36.989000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5.71 : PID-54940, Cirrus recovery with B10 , elapsed time[s]: 0.002, total: 0:02:36.991000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5.71 : PID-54940, Urban and Bare pixel recovery with CCI Land Cover Map at 300 m , elapsed time[s]: 0.003, total: 0:02:36.994000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6.25 : PID-54940, Bright pixels Hollstein Fmask, elapsed time[s]: 14.403, total: 0:02:51.397000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Cloud heights processed in 0:00:20.555000 seconds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9.67 : PID-54940, L2A_SHD       , elapsed time[s]: 91.438, total: 0:04:22.835000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9.67 : PID-54940, WP recovery with CCI Water Bodies at 150m  , elapsed time[s]: 0.002, total: 0:04:22.837000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9.73 : PID-54940, Topographic casted shadow Pixels post processing, elapsed time[s]: 1.732, total: 0:04:24.569000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9.78 : PID-54940, Post process  , elapsed time[s]: 1.318, total: 0:04:25.887000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9.78 : PID-54940, L2A_ProcessTile: start of Atmospheric Correction, elapsed time[s]: 0.089, total: 0:04:25.976000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9.85 : PID-54940, L2A_AtmCorr: end of calculation terrain maps, elapsed time[s]: 1.675, total: 0:04:27.651000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9.85 : PID-54940, L2A_AtmCorr: start of AOT retrieval at 550nm, elapsed time[s]: 0.001, total: 0:04:27.652000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10.10 : PID-54940, L2A_AtmCorr: end of internal classification, elapsed time[s]: 6.763, total: 0:04:34.415000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10.12 : PID-54940, L2A_AtmCorr: end of interpolation LUTs, elapsed time[s]: 0.504, total: 0:04:34.919000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11.03 : PID-54940, L2A_AtmCorr: end retrieving reference pixels for dark areas, elapsed time[s]: 24.224, total: 0:04:59.143000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12.90 : PID-54940, L2A_AtmCorr: end of check for negative reflectance pixels, elapsed time[s]: 50.054, total: 0:05:49.197000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13.04 : PID-54940, L2A_AtmCorr: the rescaling of path radiance in blue band has been disabled by configuration, elapsed time[s]: 3.686, total: 0:05:52.883000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13.92 : PID-54940, L2A_AtmCorr: end of visibility index calculation, elapsed time[s]: 23.622, total: 0:06:16.505000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13.92 : PID-54940, L2A_AtmCorr: end of AOT retrieval at 550nm, elapsed time[s]: 0.002, total: 0:06:16.507000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13.92 : PID-54940, L2A_AtmCorr: start of water vapour retrieval, elapsed time[s]: 0.001, total: 0:06:16.508000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13.95 : PID-54940, L2A_AtmCorr: end of water vapour retrieval preparation, elapsed time[s]: 0.855, total: 0:06:17.363000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19.55 : PID-54940, L2A_AtmCorr: end of water vapour retrieval, elapsed time[s]: 149.698, total: 0:08:47.061000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19.55 : PID-54940, L2A_AtmCorr: preparation of surface reflectance retrieval, elapsed time[s]: 0.002, total: 0:08:47.063000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19.73 : PID-54940, L2A_AtmCorr: end of surface reflectance retrieval preparation, elapsed time[s]: 4.560, total: 0:08:51.623000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19.73 : PID-54940, L2A_AtmCorr: start of surface reflectance retrieval, elapsed time[s]: 0.001, total: 0:08:51.624000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25.66 : PID-54940, L2A_AtmCorr: end of surface reflectance retrieval, elapsed time[s]: 158.631, total: 0:11:30.255000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25.66 : PID-54940, L2A_AtmCorr: start of rho retrieval step 2, elapsed time[s]: 0.017, total: 0:11:30.272000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27.67 : PID-54940, L2A_AtmCorr: end of rho retrieval step 2, elapsed time[s]: 53.720, total: 0:12:23.992000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27.67 : PID-54940, L2A_ProcessTile: start of post processing, elapsed time[s]: 0.031, total: 0:12:24.023000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27.71 : PID-54940, L2A_Tables: start export for 20 m resolution, elapsed time[s]: 1.111, total: 0:12:25.134000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27.96 : PID-54940, L2A_Tables: band B01 exported, elapsed time[s]: 6.616, total: 0:12:31.750000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28.42 : PID-54940, L2A_Tables: band B02 exported, elapsed time[s]: 12.196, total: 0:12:43.946000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28.91 : PID-54940, L2A_Tables: band B03 exported, elapsed time[s]: 13.181, total: 0:12:57.127000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29.38 : PID-54940, L2A_Tables: band B04 exported, elapsed time[s]: 12.554, total: 0:13:09.681000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29.81 : PID-54940, L2A_Tables: band B05 exported, elapsed time[s]: 11.512, total: 0:13:21.193000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30.25 : PID-54940, L2A_Tables: band B06 exported, elapsed time[s]: 11.643, total: 0:13:32.836000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30.68 : PID-54940, L2A_Tables: band B07 exported, elapsed time[s]: 11.561, total: 0:13:44.397000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31.10 : PID-54940, L2A_Tables: band B8A exported, elapsed time[s]: 11.297, total: 0:13:55.694000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31.51 : PID-54940, L2A_Tables: band B11 exported, elapsed time[s]: 10.804, total: 0:14:06.498000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31.95 : PID-54940, L2A_Tables: band B12 exported, elapsed time[s]: 11.811, total: 0:14:18.309000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32.02 : PID-54940, L2A_Tables: band SCL exported, elapsed time[s]: 1.911, total: 0:14:20.220000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32.06 : PID-54940, L2A_Tables: band SNW exported, elapsed time[s]: 0.974, total: 0:14:21.194000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32.12 : PID-54940, L2A_Tables: band CLD exported, elapsed time[s]: 1.664, total: 0:14:22.858000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32.19 : PID-54940, L2A_Tables: band AOT exported, elapsed time[s]: 1.794, total: 0:14:24.652000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32.62 : PID-54940, L2A_Tables: band WVP exported, elapsed time[s]: 11.685, total: 0:14:36.337000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32.68 : PID-54940, L2A_Tables: band VIS exported, elapsed time[s]: 1.400, total: 0:14:37.737000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32.73 : PID-54940, L2A_Tables: band PVI exported, elapsed time[s]: 1.458, total: 0:14:39.195000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33.70 : PID-54940, L2A_Tables: band TCI exported, elapsed time[s]: 25.949, total: 0:15:05.144000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33.70 : PID-54940, L2A_Tables: stop export, elapsed time[s]: 0.028, total: 0:15:05.172000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33.70 : PID-54940, L2A_Tables: preparing downsampled export for 60 m resolution, elapsed time[s]: 0.008, total: 0:15:05.180000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33.70 : PID-54940, L2A_Tables: start export for 60 m resolution, elapsed time[s]: 0.002, total: 0:15:05.182000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33.81 : PID-54940, L2A_Tables: band B01 exported, elapsed time[s]: 2.922, total: 0:15:08.104000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33.89 : PID-54940, L2A_Tables: band B02 exported, elapsed time[s]: 2.063, total: 0:15:10.167000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33.97 : PID-54940, L2A_Tables: band B03 exported, elapsed time[s]: 2.175, total: 0:15:12.342000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34.05 : PID-54940, L2A_Tables: band B04 exported, elapsed time[s]: 2.154, total: 0:15:14.496000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34.14 : PID-54940, L2A_Tables: band B05 exported, elapsed time[s]: 2.291, total: 0:15:16.787000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34.22 : PID-54940, L2A_Tables: band B06 exported, elapsed time[s]: 2.307, total: 0:15:19.094000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34.32 : PID-54940, L2A_Tables: band B07 exported, elapsed time[s]: 2.468, total: 0:15:21.562000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34.41 : PID-54940, L2A_Tables: band B8A exported, elapsed time[s]: 2.437, total: 0:15:23.999000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34.51 : PID-54940, L2A_Tables: band B09 exported, elapsed time[s]: 2.694, total: 0:15:26.693000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34.60 : PID-54940, L2A_Tables: band B11 exported, elapsed time[s]: 2.369, total: 0:15:29.062000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34.68 : PID-54940, L2A_Tables: band B12 exported, elapsed time[s]: 2.203, total: 0:15:31.265000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34.80 : PID-54940, L2A_Tables: band SCL exported, elapsed time[s]: 3.253, total: 0:15:34.518000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34.83 : PID-54940, L2A_Tables: band SNW exported, elapsed time[s]: 0.721, total: 0:15:35.239000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34.86 : PID-54940, L2A_Tables: band CLD exported, elapsed time[s]: 0.739, total: 0:15:35.978000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34.89 : PID-54940, L2A_Tables: band AOT exported, elapsed time[s]: 0.900, total: 0:15:36.878000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34.97 : PID-54940, L2A_Tables: band WVP exported, elapsed time[s]: 2.067, total: 0:15:38.945000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34.97 : PID-54940, L2A_Tables: band TCI must be resampled, elapsed time[s]: 0.003, total: 0:15:38.948000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35.08 : PID-54940, L2A_Tables: band TCI exported, elapsed time[s]: 3.126, total: 0:15:42.074000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35.21 : PID-54940, L2A_ProcessTile: processing with resolution 10 m, elapsed time[s]: 3.283, total: 0:15:45.357000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35.21 : PID-54940, L2A_ProcessTile: start of pre processing, elapsed time[s]: 0.002, total: 0:15:45.359000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35.21 : PID-54940, L2A_Tables: remove unused bands for 10m resolution, elapsed time[s]: 0.081, total: 0:15:45.440000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35.21 : PID-54940, L2A_Tables: start import, elapsed time[s]: 0.060, total: 0:15:45.500000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35.69 : PID-54940, L2A_Tables: band B08 imported, elapsed time[s]: 12.627, total: 0:15:58.127000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35.69 : PID-54940, L2A_Tables: band SCL needs to be resampled, elapsed time[s]: 0.074, total: 0:15:58.201000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36.08 : PID-54940, L2A_Tables: band SCL imported, elapsed time[s]: 10.583, total: 0:16:08.784000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36.09 : PID-54940, L2A_Tables: band AOT needs to be resampled, elapsed time[s]: 0.042, total: 0:16:08.826000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36.47 : PID-54940, L2A_Tables: band AOT imported, elapsed time[s]: 10.293, total: 0:16:19.119000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36.47 : PID-54940, L2A_Tables: band WVP needs to be resampled, elapsed time[s]: 0.037, total: 0:16:19.156000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36.86 : PID-54940, L2A_Tables: band WVP imported, elapsed time[s]: 10.466, total: 0:16:29.622000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36.87 : PID-54940, L2A_Tables: band VIS needs to be resampled, elapsed time[s]: 0.039, total: 0:16:29.661000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37.26 : PID-54940, L2A_Tables: band VIS imported, elapsed time[s]: 10.484, total: 0:16:40.145000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37.28 : PID-54940, L2A_ProcessTile: start of Atmospheric Correction, elapsed time[s]: 0.717, total: 0:16:40.862000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37.54 : PID-54940, L2A_AtmCorr: end of calculation terrain maps, elapsed time[s]: 6.781, total: 0:16:47.643000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37.54 : PID-54940, L2A_AtmCorr: start of resampling visibility for 10 m resolution, elapsed time[s]: 0.005, total: 0:16:47.648000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37.59 : PID-54940, L2A_AtmCorr: end of resampling visibility for 10 m resolution, elapsed time[s]: 1.344, total: 0:16:48.992000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37.71 : PID-54940, L2A_AtmCorr: end of AOT retrieval at 550nm, elapsed time[s]: 3.244, total: 0:16:52.236000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37.71 : PID-54940, L2A_AtmCorr: preparation of surface reflectance retrieval, elapsed time[s]: 0.001, total: 0:16:52.237000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37.82 : PID-54940, L2A_AtmCorr: end of surface reflectance retrieval preparation, elapsed time[s]: 3.027, total: 0:16:55.264000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37.82 : PID-54940, L2A_AtmCorr: start of surface reflectance retrieval, elapsed time[s]: 0.002, total: 0:16:55.266000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46.77 : PID-54940, L2A_AtmCorr: end of surface reflectance retrieval, elapsed time[s]: 239.049, total: 0:20:54.315000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46.77 : PID-54940, L2A_AtmCorr: start of rho retrieval step 2, elapsed time[s]: 0.050, total: 0:20:54.365000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51.94 : PID-54940, L2A_AtmCorr: end of rho retrieval step 2, elapsed time[s]: 138.247, total: 0:23:12.612000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51.94 : PID-54940, L2A_ProcessTile: start of post processing, elapsed time[s]: 0.026, total: 0:23:12.638000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51.94 : PID-54940, L2A_Tables: start export for 10 m resolution, elapsed time[s]: 0.004, total: 0:23:12.642000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53.45 : PID-54940, L2A_Tables: band B02 exported, elapsed time[s]: 40.098, total: 0:23:52.740000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54.92 : PID-54940, L2A_Tables: band B03 exported, elapsed time[s]: 39.476, total: 0:24:32.216000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56.44 : PID-54940, L2A_Tables: band B04 exported, elapsed time[s]: 40.503, total: 0:25:12.719000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57.95 : PID-54940, L2A_Tables: band B08 exported, elapsed time[s]: 40.391, total: 0:25:53.110000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58.25 : PID-54940, L2A_Tables: band AOT exported, elapsed time[s]: 8.082, total: 0:26:01.192000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59.45 : PID-54940, L2A_Tables: band WVP exported, elapsed time[s]: 32.113, total: 0:26:33.305000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62.20 : PID-54940, L2A_Tables: band TCI exported, elapsed time[s]: 73.361, total: 0:27:46.666000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62.21 : PID-54940, L2A_Tables: stop export, elapsed time[s]: 0.253, total: 0:27:46.919000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100.00 : Application terminated successfully.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C:\Users\user\Sen2Cor-02.10.01-win64&gt;L2A_Process --resolution 20 F:\Part2\2.10versionSencor\S2B_MSIL1C_20230415T031519_N0509_R118_T49RCQ_20230415T050850.SAFE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Product versions &gt; 14.9 are not implemented yet.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Version 14.9 will be used by default, but warnings during validation might occur.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Sen2Cor. Version: 02.10.01, created: 2021.12.13, supporting Level-1C product version 14.2 - 14.9 started ...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Product version: 14.9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Operation mode: TOOLBOX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Processing baseline: 99.99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 0.00 : Generating datastrip metadata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L2A datastrip successfully generated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Selected resolution: 20 m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0.18 : PID-26796, L2A_ProcessTile: processing with resolution 20 m, elapsed time[s]: 1.673, total: 0:00:06.297000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0.18 : PID-26796, L2A_ProcessTile: start of pre processing, elapsed time[s]: 0.001, total: 0:00:06.298000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0.19 : PID-26796, L2A_Tables: start import, elapsed time[s]: 0.082, total: 0:00:06.380000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0.24 : PID-26796, L2A_Tables: band B01 imported, elapsed time[s]: 0.477, total: 0:00:06.857000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1.52 : PID-26796, L2A_Tables: band B02 imported, elapsed time[s]: 11.881, total: 0:00:18.738000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2.89 : PID-26796, L2A_Tables: band B03 imported, elapsed time[s]: 12.793, total: 0:00:31.531000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4.22 : PID-26796, L2A_Tables: band B04 imported, elapsed time[s]: 12.426, total: 0:00:43.957000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4.68 : PID-26796, L2A_Tables: band B05 imported, elapsed time[s]: 4.211, total: 0:00:48.168000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5.16 : PID-26796, L2A_Tables: band B06 imported, elapsed time[s]: 4.459, total: 0:00:52.627000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5.68 : PID-26796, L2A_Tables: band B07 imported, elapsed time[s]: 4.839, total: 0:00:57.466000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6.19 : PID-26796, L2A_Tables: band B8A imported, elapsed time[s]: 4.784, total: 0:01:02.250000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6.24 : PID-26796, L2A_Tables: band B09 imported, elapsed time[s]: 0.505, total: 0:01:02.755000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6.29 : PID-26796, L2A_Tables: band B10 imported, elapsed time[s]: 0.454, total: 0:01:03.209000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6.79 : PID-26796, L2A_Tables: band B11 imported, elapsed time[s]: 4.653, total: 0:01:07.862000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7.32 : PID-26796, L2A_Tables: band B12 imported, elapsed time[s]: 4.943, total: 0:01:12.805000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7.33 : PID-26796, L2A_Tables: AUX_CAMS* file found., elapsed time[s]: 0.031, total: 0:01:12.836000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9.38 : PID-26796, L2A_Tables: Visibility map from file AUX_CAMSFO prepared, elapsed time[s]: 19.150, total: 0:01:31.986000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9.38 : PID-26796, L2A_ProcessTile: start of Scene Classification, elapsed time[s]: 0.009, total: 0:01:31.995000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9.42 : PID-26796, L2A_Tables: band B02 must be resampled, elapsed time[s]: 0.312, total: 0:01:32.307000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9.77 : PID-26796, Pre process   , elapsed time[s]: 3.265, total: 0:01:35.572000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9.77 : PID-26796, L2A_Tables: band B01 must be resampled, elapsed time[s]: 0.009, total: 0:01:35.581000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10.59 : PID-26796, L2A_Tables: band B03 must be resampled, elapsed time[s]: 7.686, total: 0:01:43.267000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10.97 : PID-26796, L2A_Tables: band B04 must be resampled, elapsed time[s]: 3.466, total: 0:01:46.733000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11.47 : PID-26796, L2A_Tables: band B09 must be resampled, elapsed time[s]: 4.711, total: 0:01:51.444000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12.04 : PID-26796, L2A_Tables: band B10 must be resampled, elapsed time[s]: 5.236, total: 0:01:56.680000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12.59 : PID-26796, L2A_SC init   , elapsed time[s]: 5.163, total: 0:02:01.843000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12.74 : PID-26796, L2A_CSND_1_1  , elapsed time[s]: 1.434, total: 0:02:03.277000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12.92 : PID-26796, L2A_CSND_1_2  , elapsed time[s]: 1.635, total: 0:02:04.912000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12.96 : PID-26796, L2A_CSND_2_0  , elapsed time[s]: 0.359, total: 0:02:05.271000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13.13 : PID-26796, L2A_CSND_2_1  , elapsed time[s]: 1.582, total: 0:02:06.853000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13.21 : PID-26796, L2A_CSND_2_1_2, elapsed time[s]: 0.767, total: 0:02:07.620000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13.28 : PID-26796, L2A_CSND_2_2  , elapsed time[s]: 0.610, total: 0:02:08.230000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13.37 : PID-26796, L2A_CSND_2_3  , elapsed time[s]: 0.876, total: 0:02:09.106000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13.53 : PID-26796, L2A_CSND_2_4  , elapsed time[s]: 1.489, total: 0:02:10.595000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13.71 : PID-26796, L2A_CSND_2_5  , elapsed time[s]: 1.694, total: 0:02:12.289000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13.71 : PID-26796, L2A_SnowPostProcessingCCI  , elapsed time[s]: 0.003, total: 0:02:12.292000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13.98 : PID-26796, L2A_CSND_3    , elapsed time[s]: 2.498, total: 0:02:14.790000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14.21 : PID-26796, L2A_CSND_5_1  , elapsed time[s]: 2.131, total: 0:02:16.921000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14.53 : PID-26796, L2A_CSND_5_2  , elapsed time[s]: 3.028, total: 0:02:19.949000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14.78 : PID-26796, L2A_CSND_6    , elapsed time[s]: 2.309, total: 0:02:22.258000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14.94 : PID-26796, L2A_CSND_6_2  , elapsed time[s]: 1.484, total: 0:02:23.742000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15.16 : PID-26796, L2A_CSND_7    , elapsed time[s]: 1.990, total: 0:02:25.732000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15.38 : PID-26796, DV recovery   , elapsed time[s]: 2.055, total: 0:02:27.787000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15.63 : PID-26796, WP recovery   , elapsed time[s]: 2.329, total: 0:02:30.116000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15.63 : PID-26796, WP recovery with CCI Water Bodies at 150m  , elapsed time[s]: 0.003, total: 0:02:30.119000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15.84 : PID-26796, Snow recovery , elapsed time[s]: 1.963, total: 0:02:32.082000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16.40 : PID-26796, SnowSoilBorders, elapsed time[s]: 5.278, total: 0:02:37.360000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16.53 : PID-26796, Soil recovery , elapsed time[s]: 1.210, total: 0:02:38.570000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16.53 : PID-26796, Cirrus recovery with B10 , elapsed time[s]: 0.003, total: 0:02:38.573000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16.53 : PID-26796, Urban and Bare pixel recovery with CCI Land Cover Map at 300 m , elapsed time[s]: 0.003, total: 0:02:38.576000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18.07 : PID-26796, Bright pixels Hollstein Fmask, elapsed time[s]: 14.252, total: 0:02:52.828000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Cloud heights processed in 0:00:19.776000 seconds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27.73 : PID-26796, L2A_SHD       , elapsed time[s]: 89.960, total: 0:04:22.788000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27.73 : PID-26796, WP recovery with CCI Water Bodies at 150m  , elapsed time[s]: 0.002, total: 0:04:22.790000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27.93 : PID-26796, Topographic casted shadow Pixels post processing, elapsed time[s]: 1.913, total: 0:04:24.703000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28.09 : PID-26796, Post process  , elapsed time[s]: 1.415, total: 0:04:26.118000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28.10 : PID-26796, L2A_ProcessTile: start of Atmospheric Correction, elapsed time[s]: 0.106, total: 0:04:26.224000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28.28 : PID-26796, L2A_AtmCorr: end of calculation terrain maps, elapsed time[s]: 1.743, total: 0:04:27.967000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28.28 : PID-26796, L2A_AtmCorr: start of AOT retrieval at 550nm, elapsed time[s]: 0.003, total: 0:04:27.970000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29.03 : PID-26796, L2A_AtmCorr: end of internal classification, elapsed time[s]: 6.924, total: 0:04:34.894000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29.08 : PID-26796, L2A_AtmCorr: end of interpolation LUTs, elapsed time[s]: 0.482, total: 0:04:35.376000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31.54 : PID-26796, L2A_AtmCorr: end retrieving reference pixels for dark areas, elapsed time[s]: 22.889, total: 0:04:58.265000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36.72 : PID-26796, L2A_AtmCorr: end of check for negative reflectance pixels, elapsed time[s]: 48.290, total: 0:05:46.555000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37.09 : PID-26796, L2A_AtmCorr: the rescaling of path radiance in blue band has been disabled by configuration, elapsed time[s]: 3.367, total: 0:05:49.922000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39.55 : PID-26796, L2A_AtmCorr: end of visibility index calculation, elapsed time[s]: 22.941, total: 0:06:12.863000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39.55 : PID-26796, L2A_AtmCorr: end of AOT retrieval at 550nm, elapsed time[s]: 0.002, total: 0:06:12.865000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39.55 : PID-26796, L2A_AtmCorr: start of water vapour retrieval, elapsed time[s]: 0.004, total: 0:06:12.869000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39.64 : PID-26796, L2A_AtmCorr: end of water vapour retrieval preparation, elapsed time[s]: 0.823, total: 0:06:13.692000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55.60 : PID-26796, L2A_AtmCorr: end of water vapour retrieval, elapsed time[s]: 148.583, total: 0:08:42.275000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55.60 : PID-26796, L2A_AtmCorr: preparation of surface reflectance retrieval, elapsed time[s]: 0.002, total: 0:08:42.277000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56.06 : PID-26796, L2A_AtmCorr: end of surface reflectance retrieval preparation, elapsed time[s]: 4.354, total: 0:08:46.631000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56.06 : PID-26796, L2A_AtmCorr: start of surface reflectance retrieval, elapsed time[s]: 0.002, total: 0:08:46.633000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72.75 : PID-26796, L2A_AtmCorr: end of surface reflectance retrieval, elapsed time[s]: 155.385, total: 0:11:22.018000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72.75 : PID-26796, L2A_AtmCorr: start of rho retrieval step 2, elapsed time[s]: 0.012, total: 0:11:22.030000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78.18 : PID-26796, L2A_AtmCorr: end of rho retrieval step 2, elapsed time[s]: 50.473, total: 0:12:12.503000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78.18 : PID-26796, L2A_ProcessTile: start of post processing, elapsed time[s]: 0.029, total: 0:12:12.532000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78.29 : PID-26796, L2A_Tables: start export for 20 m resolution, elapsed time[s]: 1.053, total: 0:12:13.585000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78.96 : PID-26796, L2A_Tables: band B01 exported, elapsed time[s]: 6.265, total: 0:12:19.850000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80.19 : PID-26796, L2A_Tables: band B02 exported, elapsed time[s]: 11.405, total: 0:12:31.255000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81.48 : PID-26796, L2A_Tables: band B03 exported, elapsed time[s]: 12.050, total: 0:12:43.305000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82.76 : PID-26796, L2A_Tables: band B04 exported, elapsed time[s]: 11.842, total: 0:12:55.147000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83.88 : PID-26796, L2A_Tables: band B05 exported, elapsed time[s]: 10.461, total: 0:13:05.608000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85.07 : PID-26796, L2A_Tables: band B06 exported, elapsed time[s]: 11.131, total: 0:13:16.739000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86.31 : PID-26796, L2A_Tables: band B07 exported, elapsed time[s]: 11.481, total: 0:13:28.220000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87.51 : PID-26796, L2A_Tables: band B8A exported, elapsed time[s]: 11.224, total: 0:13:39.444000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88.70 : PID-26796, L2A_Tables: band B11 exported, elapsed time[s]: 11.044, total: 0:13:50.488000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89.87 : PID-26796, L2A_Tables: band B12 exported, elapsed time[s]: 10.865, total: 0:14:01.353000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90.05 : PID-26796, L2A_Tables: band SCL exported, elapsed time[s]: 1.667, total: 0:14:03.020000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90.14 : PID-26796, L2A_Tables: band SNW exported, elapsed time[s]: 0.850, total: 0:14:03.870000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90.28 : PID-26796, L2A_Tables: band CLD exported, elapsed time[s]: 1.329, total: 0:14:05.199000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90.45 : PID-26796, L2A_Tables: band AOT exported, elapsed time[s]: 1.603, total: 0:14:06.802000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91.54 : PID-26796, L2A_Tables: band WVP exported, elapsed time[s]: 10.124, total: 0:14:16.926000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91.65 : PID-26796, L2A_Tables: band VIS exported, elapsed time[s]: 1.072, total: 0:14:17.998000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91.77 : PID-26796, L2A_Tables: band PVI exported, elapsed time[s]: 1.099, total: 0:14:19.097000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94.14 : PID-26796, L2A_Tables: band TCI exported, elapsed time[s]: 22.039, total: 0:14:41.136000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94.14 : PID-26796, L2A_Tables: stop export, elapsed time[s]: 0.026, total: 0:14:41.162000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94.14 : PID-26796, L2A_Tables: preparing downsampled export for 60 m resolution, elapsed time[s]: 0.010, total: 0:14:41.172000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94.14 : PID-26796, L2A_Tables: start export for 60 m resolution, elapsed time[s]: 0.002, total: 0:14:41.174000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94.32 : PID-26796, L2A_Tables: band B01 exported, elapsed time[s]: 1.653, total: 0:14:42.827000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94.51 : PID-26796, L2A_Tables: band B02 exported, elapsed time[s]: 1.804, total: 0:14:44.631000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94.73 : PID-26796, L2A_Tables: band B03 exported, elapsed time[s]: 1.995, total: 0:14:46.626000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94.95 : PID-26796, L2A_Tables: band B04 exported, elapsed time[s]: 2.025, total: 0:14:48.651000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95.22 : PID-26796, L2A_Tables: band B05 exported, elapsed time[s]: 2.579, total: 0:14:51.230000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95.43 : PID-26796, L2A_Tables: band B06 exported, elapsed time[s]: 1.956, total: 0:14:53.186000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95.68 : PID-26796, L2A_Tables: band B07 exported, elapsed time[s]: 2.307, total: 0:14:55.493000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95.89 : PID-26796, L2A_Tables: band B8A exported, elapsed time[s]: 1.978, total: 0:14:57.471000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96.11 : PID-26796, L2A_Tables: band B09 exported, elapsed time[s]: 2.056, total: 0:14:59.527000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96.33 : PID-26796, L2A_Tables: band B11 exported, elapsed time[s]: 2.049, total: 0:15:01.576000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96.55 : PID-26796, L2A_Tables: band B12 exported, elapsed time[s]: 2.017, total: 0:15:03.593000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96.75 : PID-26796, L2A_Tables: band SCL exported, elapsed time[s]: 1.815, total: 0:15:05.408000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96.80 : PID-26796, L2A_Tables: band SNW exported, elapsed time[s]: 0.514, total: 0:15:05.922000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96.86 : PID-26796, L2A_Tables: band CLD exported, elapsed time[s]: 0.581, total: 0:15:06.503000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96.94 : PID-26796, L2A_Tables: band AOT exported, elapsed time[s]: 0.693, total: 0:15:07.196000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97.13 : PID-26796, L2A_Tables: band WVP exported, elapsed time[s]: 1.780, total: 0:15:08.976000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97.13 : PID-26796, L2A_Tables: band TCI must be resampled, elapsed time[s]: 0.003, total: 0:15:08.979000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97.56 : PID-26796, L2A_Tables: band TCI exported, elapsed time[s]: 4.021, total: 0:15:13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Progress[%]: 100.00 : Application terminated successfully.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1610" cy="3773805"/>
            <wp:effectExtent l="0" t="0" r="15240" b="17145"/>
            <wp:docPr id="1" name="图片 1" descr="2023 image L2A processed by 2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3 image L2A processed by 2.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9865" cy="3606800"/>
            <wp:effectExtent l="0" t="0" r="6985" b="12700"/>
            <wp:docPr id="2" name="图片 2" descr="2022 image L2A processed by 2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2 image L2A processed by 2.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6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3040" cy="3621405"/>
            <wp:effectExtent l="0" t="0" r="3810" b="17145"/>
            <wp:docPr id="3" name="图片 3" descr="d:\Users\user\Desktop\the comparison of 2023 and 2022.PNGthe comparison of 2023 and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:\Users\user\Desktop\the comparison of 2023 and 2022.PNGthe comparison of 2023 and 2022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62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3ZjczOTAyNDYwN2Y1NmMyMjYwYzkyYjk2N2YzNTIifQ=="/>
  </w:docVars>
  <w:rsids>
    <w:rsidRoot w:val="00000000"/>
    <w:rsid w:val="3BA6579B"/>
    <w:rsid w:val="469C47C7"/>
    <w:rsid w:val="4CD929E2"/>
    <w:rsid w:val="741C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4042</Words>
  <Characters>29515</Characters>
  <Lines>0</Lines>
  <Paragraphs>0</Paragraphs>
  <TotalTime>5</TotalTime>
  <ScaleCrop>false</ScaleCrop>
  <LinksUpToDate>false</LinksUpToDate>
  <CharactersWithSpaces>34088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2023-05-18T03:38:00Z</dcterms:created>
  <dc:creator>user</dc:creator>
  <cp:lastModifiedBy>user</cp:lastModifiedBy>
  <dcterms:modified xsi:type="dcterms:W3CDTF">2023-05-18T03:43:44Z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D79CFA168E6F44118C9BF1023F067734_12</vt:lpwstr>
  </property>
</Properties>
</file>